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6DC" w:rsidRPr="003106DC" w:rsidRDefault="003106DC" w:rsidP="003106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Informacje dotyczące bezpieczeństwa produktu – Zasilacze i adaptery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użytkowania należy zapoznać się z oznaczeniami znajdującymi się na zasilaczu, urządzeniu zasilanym oraz z instrukcją producenta.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Zasady bezpiecznego użytkowania</w:t>
      </w:r>
    </w:p>
    <w:p w:rsidR="003106DC" w:rsidRPr="003106DC" w:rsidRDefault="003106DC" w:rsidP="00310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Zasilacz należy stosować wyłącznie zgodnie z jego przeznaczeniem.</w:t>
      </w:r>
    </w:p>
    <w:p w:rsidR="003106DC" w:rsidRPr="003106DC" w:rsidRDefault="003106DC" w:rsidP="00310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podłączeniem należy sprawdzić, czy napięcie wyjściowe, natężenie prądu, moc, polaryzacja oraz rodzaj i rozmiar wtyku są zgodne z wymaganiami zasilanego urządzenia.</w:t>
      </w:r>
    </w:p>
    <w:p w:rsidR="003106DC" w:rsidRPr="003106DC" w:rsidRDefault="003106DC" w:rsidP="00310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stosować zasilacza o niezgodnym napięciu wyjściowym lub nieprawidłowej polaryzacji, ponieważ może to spowodować uszkodzenie urządzenia, przegrzanie lub pożar.</w:t>
      </w:r>
    </w:p>
    <w:p w:rsidR="003106DC" w:rsidRPr="003106DC" w:rsidRDefault="003106DC" w:rsidP="00310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Napięcie wejściowe zasilacza musi być zgodne z parametrami instalacji elektrycznej.</w:t>
      </w:r>
    </w:p>
    <w:p w:rsidR="003106DC" w:rsidRPr="003106DC" w:rsidRDefault="003106DC" w:rsidP="00310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przekraczać maksymalnej mocy ani obciążenia określonego przez producenta.</w:t>
      </w:r>
    </w:p>
    <w:p w:rsidR="003106DC" w:rsidRPr="003106DC" w:rsidRDefault="003106DC" w:rsidP="003106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Zasilacz należy podłączać wyłącznie do sprawnego i prawidłowo zamontowanego gniazda elektrycznego.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Kontrola stanu technicznego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każdym użyciem należy sprawdzić stan:</w:t>
      </w:r>
    </w:p>
    <w:p w:rsidR="003106DC" w:rsidRPr="003106DC" w:rsidRDefault="003106DC" w:rsidP="00310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obudowy zasilacza,</w:t>
      </w:r>
    </w:p>
    <w:p w:rsidR="003106DC" w:rsidRPr="003106DC" w:rsidRDefault="003106DC" w:rsidP="00310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przewodu zasilającego,</w:t>
      </w:r>
    </w:p>
    <w:p w:rsidR="003106DC" w:rsidRPr="003106DC" w:rsidRDefault="003106DC" w:rsidP="00310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przewodu wyjściowego,</w:t>
      </w:r>
    </w:p>
    <w:p w:rsidR="003106DC" w:rsidRPr="003106DC" w:rsidRDefault="003106DC" w:rsidP="00310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wtyczki sieciowej,</w:t>
      </w:r>
    </w:p>
    <w:p w:rsidR="003106DC" w:rsidRPr="003106DC" w:rsidRDefault="003106DC" w:rsidP="003106D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wtyku DC lub innego złącza.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używać zasilacza, jeżeli przewód jest przecięty, przetarty lub uszkodzony, obudowa jest pęknięta lub zdeformowana, wtyk jest luźny lub uszkodzony albo występują ślady przegrzania.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Ryzyko porażenia prądem</w:t>
      </w:r>
    </w:p>
    <w:p w:rsidR="003106DC" w:rsidRPr="003106DC" w:rsidRDefault="003106DC" w:rsidP="00310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otwierać ani samodzielnie naprawiać obudowy zasilacza.</w:t>
      </w:r>
    </w:p>
    <w:p w:rsidR="003106DC" w:rsidRPr="003106DC" w:rsidRDefault="003106DC" w:rsidP="00310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Wewnątrz urządzenia mogą występować niebezpieczne napięcia także po jego odłączeniu od sieci.</w:t>
      </w:r>
    </w:p>
    <w:p w:rsidR="003106DC" w:rsidRPr="003106DC" w:rsidRDefault="003106DC" w:rsidP="00310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dotykać zasilacza, przewodu ani wtyczki mokrymi rękami.</w:t>
      </w:r>
    </w:p>
    <w:p w:rsidR="003106DC" w:rsidRPr="003106DC" w:rsidRDefault="003106DC" w:rsidP="00310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Produkt należy chronić przed wodą, nadmierną wilgocią i zalaniem, chyba że producent wyraźnie określił odpowiedni stopień ochrony.</w:t>
      </w:r>
    </w:p>
    <w:p w:rsidR="003106DC" w:rsidRPr="003106DC" w:rsidRDefault="003106DC" w:rsidP="003106D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czyszczeniem należy odłączyć zasilacz od sieci elektrycznej.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Ryzyko przegrzania i pożaru</w:t>
      </w:r>
    </w:p>
    <w:p w:rsidR="003106DC" w:rsidRPr="003106DC" w:rsidRDefault="003106DC" w:rsidP="00310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pracy zasilacz należy umieścić w miejscu zapewniającym odpowiednią wentylację.</w:t>
      </w:r>
    </w:p>
    <w:p w:rsidR="003106DC" w:rsidRPr="003106DC" w:rsidRDefault="003106DC" w:rsidP="00310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 należy przykrywać zasilacza ani ograniczać odprowadzania ciepła.</w:t>
      </w:r>
    </w:p>
    <w:p w:rsidR="003106DC" w:rsidRPr="003106DC" w:rsidRDefault="003106DC" w:rsidP="00310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używać produktu w pobliżu łatwopalnych materiałów, źródeł ognia lub wysokiej temperatury.</w:t>
      </w:r>
    </w:p>
    <w:p w:rsidR="003106DC" w:rsidRPr="003106DC" w:rsidRDefault="003106DC" w:rsidP="00310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pozostawiać uszkodzonego lub nadmiernie nagrzewającego się zasilacza podłączonego do sieci.</w:t>
      </w:r>
    </w:p>
    <w:p w:rsidR="003106DC" w:rsidRPr="003106DC" w:rsidRDefault="003106DC" w:rsidP="003106D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pojawi się dym, zapach spalenizny, nietypowe dźwięki lub nadmierne nagrzewanie, należy natychmiast odłączyć produkt od źródła zasilania i przerwać jego użytkowanie.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Dobór zasilacza do urządzenia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zastosowaniem zasilacza zastępczego należy zweryfikować wszystkie wymagane parametry urządzenia.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Szczególną uwagę należy zwrócić na:</w:t>
      </w:r>
    </w:p>
    <w:p w:rsidR="003106DC" w:rsidRPr="003106DC" w:rsidRDefault="003106DC" w:rsidP="00310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napięcie wyjściowe V,</w:t>
      </w:r>
    </w:p>
    <w:p w:rsidR="003106DC" w:rsidRPr="003106DC" w:rsidRDefault="003106DC" w:rsidP="00310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 natężenie A,</w:t>
      </w:r>
    </w:p>
    <w:p w:rsidR="003106DC" w:rsidRPr="003106DC" w:rsidRDefault="003106DC" w:rsidP="00310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maksymalną moc W,</w:t>
      </w:r>
    </w:p>
    <w:p w:rsidR="003106DC" w:rsidRPr="003106DC" w:rsidRDefault="003106DC" w:rsidP="00310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polaryzację wtyku,</w:t>
      </w:r>
    </w:p>
    <w:p w:rsidR="003106DC" w:rsidRPr="003106DC" w:rsidRDefault="003106DC" w:rsidP="00310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średnicę i typ złącza,</w:t>
      </w:r>
    </w:p>
    <w:p w:rsidR="003106DC" w:rsidRPr="003106DC" w:rsidRDefault="003106DC" w:rsidP="003106D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komunikacji z urządzeniem, jeżeli dany sprzęt wykorzystuje dodatkowe linie identyfikacyjne lub sterujące.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Samo fizyczne dopasowanie wtyczki nie oznacza zgodności elektrycznej zasilacza z urządzeniem.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Przewód i sposób podłączenia</w:t>
      </w:r>
    </w:p>
    <w:p w:rsidR="003106DC" w:rsidRPr="003106DC" w:rsidRDefault="003106DC" w:rsidP="00310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ciągnąć za przewód podczas odłączania zasilacza.</w:t>
      </w:r>
    </w:p>
    <w:p w:rsidR="003106DC" w:rsidRPr="003106DC" w:rsidRDefault="003106DC" w:rsidP="00310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Przewodu nie należy zgniatać, mocno zginać ani prowadzić w miejscu narażonym na uszkodzenie mechaniczne.</w:t>
      </w:r>
    </w:p>
    <w:p w:rsidR="003106DC" w:rsidRPr="003106DC" w:rsidRDefault="003106DC" w:rsidP="00310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chronić przewód przed ostrymi krawędziami i wysoką temperaturą.</w:t>
      </w:r>
    </w:p>
    <w:p w:rsidR="003106DC" w:rsidRPr="003106DC" w:rsidRDefault="003106DC" w:rsidP="003106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Wtyczkę należy wkładać i wyjmować bez używania nadmiernej siły.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Dzieci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Zasilacz nie jest zabawką.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Produkt, przewody oraz elementy opakowania należy przechowywać poza zasięgiem małych dzieci. Dzieci powinny korzystać z urządzeń elektrycznych wyłącznie pod odpowiednim nadzorem osoby dorosłej.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Utylizacja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Zużytego zasilacza będącego sprzętem elektrycznym lub elektronicznym nie należy wyrzucać razem z niesegregowanymi odpadami komunalnymi. Produkt należy przekazać do odpowiedniego punktu zbiórki zużytego sprzętu elektrycznego i elektronicznego zgodnie z obowiązującymi przepisami.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Ważne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podłączeniem zasilacza należy zawsze sprawdzić parametry wymagane przez konkretne urządzenie. W przypadku braku pewności co do zgodności zasilacza nie należy go podłączać.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wymagania producenta oraz oznaczenia znajdujące się na produkcie lub urządzeniu zasilanym mają pierwszeństwo przed niniejszymi ogólnymi zasadami bezpieczeństwa.</w:t>
      </w:r>
    </w:p>
    <w:p w:rsidR="003106DC" w:rsidRPr="003106DC" w:rsidRDefault="003106DC" w:rsidP="003106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06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Sprzedawca:</w:t>
      </w: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PCSelekt</w:t>
      </w:r>
      <w:proofErr w:type="spellEnd"/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06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E-mail:</w:t>
      </w: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Pr="003106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biuro@pcselekt.pl</w:t>
        </w:r>
      </w:hyperlink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106D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Telefon:</w:t>
      </w: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668 182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106DC">
        <w:rPr>
          <w:rFonts w:ascii="Times New Roman" w:eastAsia="Times New Roman" w:hAnsi="Times New Roman" w:cs="Times New Roman"/>
          <w:sz w:val="24"/>
          <w:szCs w:val="24"/>
          <w:lang w:eastAsia="pl-PL"/>
        </w:rPr>
        <w:t>236</w:t>
      </w:r>
    </w:p>
    <w:p w:rsidR="00377074" w:rsidRDefault="00377074">
      <w:bookmarkStart w:id="0" w:name="_GoBack"/>
      <w:bookmarkEnd w:id="0"/>
    </w:p>
    <w:sectPr w:rsidR="00377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03C"/>
    <w:multiLevelType w:val="multilevel"/>
    <w:tmpl w:val="3B22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80241"/>
    <w:multiLevelType w:val="multilevel"/>
    <w:tmpl w:val="3EB8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A3605"/>
    <w:multiLevelType w:val="multilevel"/>
    <w:tmpl w:val="3650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621B1"/>
    <w:multiLevelType w:val="multilevel"/>
    <w:tmpl w:val="9D1A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0831AE"/>
    <w:multiLevelType w:val="multilevel"/>
    <w:tmpl w:val="4C70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C605DA"/>
    <w:multiLevelType w:val="multilevel"/>
    <w:tmpl w:val="4778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DC"/>
    <w:rsid w:val="003106DC"/>
    <w:rsid w:val="0037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86E6B5E-80FA-4546-90C7-CED8C415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106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106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106D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106D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106D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106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9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pcselek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G</dc:creator>
  <cp:keywords/>
  <dc:description/>
  <cp:lastModifiedBy>Magda G</cp:lastModifiedBy>
  <cp:revision>1</cp:revision>
  <dcterms:created xsi:type="dcterms:W3CDTF">2026-10-14T09:39:00Z</dcterms:created>
  <dcterms:modified xsi:type="dcterms:W3CDTF">2026-10-14T09:39:00Z</dcterms:modified>
</cp:coreProperties>
</file>